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9F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0C17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Для рассмотрения вопроса о предоставлении служебных жилых помещений работники подают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заявление</w:t>
      </w:r>
      <w:r w:rsidRPr="000C1769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на имя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ректора Академии, к которому прилагают следующие документы: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справк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 из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управления кадров Академии, содержащую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сведения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>о составе семьи работника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сроке, на который заключен трудовой договор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>о занимаемой должности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, регалиях работника, стаже его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работы в Академии,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>о поощрениях и взысканиях;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выписк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 Единого государственного реестра недвижимости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>об отсутствии в собственности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(на других законных основаниях) у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работника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br/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всех 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членов его семьи жилых помещений 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г. Саратове и г. Энгельсе;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сведени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я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о зарегистрированных сделках с недвижимостью (из бюро технической инвентаризации и иных организаций, осуществлявших регистрацию права на недвижимое имущество и сделок с ним до передачи указанных полномочий Федеральной службе государственной регистрации, кадастра и картографии) на работника и членов его семьи;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выписк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у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из домовой книги и копи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финансового лицевого счета, выданных уполномоченным органом или организацией по месту жительства работника и членов его семьи;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свидетельства о браке, копии свидетельства о рождении несовершеннолетних членов семьи работника;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копи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ю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паспортов работника и членов его семьи;</w:t>
      </w:r>
    </w:p>
    <w:p w:rsidR="0091679F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</w:t>
      </w:r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письменное согласие на обработку персональных данных в отношении зая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вителя и всех членов его семьи;</w:t>
      </w:r>
    </w:p>
    <w:p w:rsidR="0091679F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- характеристику на работника, подписанную непосредственным руководителем и курирующим проректором или ректором Академии.</w:t>
      </w:r>
    </w:p>
    <w:p w:rsidR="0091679F" w:rsidRPr="0013637A" w:rsidRDefault="0091679F" w:rsidP="0091679F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bookmarkStart w:id="0" w:name="_GoBack"/>
      <w:bookmarkEnd w:id="0"/>
      <w:r w:rsidRPr="0013637A">
        <w:rPr>
          <w:rFonts w:ascii="Times New Roman" w:eastAsia="Times New Roman" w:hAnsi="Times New Roman" w:cs="Times New Roman"/>
          <w:sz w:val="28"/>
          <w:szCs w:val="28"/>
          <w:lang w:bidi="ru-RU"/>
        </w:rPr>
        <w:t>Копии документов представляются с одновременным представлением подлинников или в копиях, заверенных в установленном законодательством Российской Федерации порядке.</w:t>
      </w:r>
    </w:p>
    <w:p w:rsidR="005310BD" w:rsidRDefault="005310BD"/>
    <w:sectPr w:rsidR="00531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79F"/>
    <w:rsid w:val="005310BD"/>
    <w:rsid w:val="0091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Company>ФГБОУ СГЮА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Михайловна Тугушева</dc:creator>
  <cp:lastModifiedBy>Юлия Михайловна Тугушева</cp:lastModifiedBy>
  <cp:revision>1</cp:revision>
  <dcterms:created xsi:type="dcterms:W3CDTF">2020-08-14T13:17:00Z</dcterms:created>
  <dcterms:modified xsi:type="dcterms:W3CDTF">2020-08-14T13:18:00Z</dcterms:modified>
</cp:coreProperties>
</file>